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7E28" w14:textId="12F8B5AB" w:rsidR="00E354D3" w:rsidRDefault="00F86DA9" w:rsidP="007D4026">
      <w:pPr>
        <w:ind w:lef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4FD3F" wp14:editId="618804D2">
                <wp:simplePos x="0" y="0"/>
                <wp:positionH relativeFrom="column">
                  <wp:posOffset>-509270</wp:posOffset>
                </wp:positionH>
                <wp:positionV relativeFrom="paragraph">
                  <wp:posOffset>2971800</wp:posOffset>
                </wp:positionV>
                <wp:extent cx="6838950" cy="60769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07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BEAFF" w14:textId="5827A0D5" w:rsidR="00F33049" w:rsidRPr="00441E4B" w:rsidRDefault="00441E4B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NOM – Prénom d</w:t>
                            </w:r>
                            <w:r w:rsidR="00E354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 jeune</w:t>
                            </w:r>
                            <w:r w:rsidR="00E354D3"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……………………………</w:t>
                            </w:r>
                            <w:proofErr w:type="gramStart"/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.……………………………</w:t>
                            </w:r>
                          </w:p>
                          <w:p w14:paraId="337EF838" w14:textId="0351E30D" w:rsidR="00441E4B" w:rsidRPr="00441E4B" w:rsidRDefault="00441E4B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de naissance : ………………………………………………………………………</w:t>
                            </w:r>
                            <w:r w:rsidR="00F33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054A45" w14:textId="77800AC3" w:rsidR="00441E4B" w:rsidRPr="00441E4B" w:rsidRDefault="00441E4B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Adresse : ……………………………………………………………………………………………….</w:t>
                            </w:r>
                          </w:p>
                          <w:p w14:paraId="4AFF0F4F" w14:textId="0629DF05" w:rsidR="00441E4B" w:rsidRPr="00441E4B" w:rsidRDefault="00441E4B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………………………………………………………………………………………….……</w:t>
                            </w:r>
                          </w:p>
                          <w:p w14:paraId="35FB2629" w14:textId="6EA4EACD" w:rsidR="00441E4B" w:rsidRPr="00441E4B" w:rsidRDefault="00441E4B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Téléphone : …………………………………………………………</w:t>
                            </w:r>
                            <w:r w:rsidR="00F33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</w:t>
                            </w:r>
                            <w:proofErr w:type="gramStart"/>
                            <w:r w:rsidR="00F33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F33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F3D246" w14:textId="0520E160" w:rsidR="00441E4B" w:rsidRPr="00441E4B" w:rsidRDefault="00441E4B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Portable</w:t>
                            </w:r>
                            <w:r w:rsidR="00E354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="00E354D3"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……………………………………………………………</w:t>
                            </w:r>
                            <w:proofErr w:type="gramStart"/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………….</w:t>
                            </w:r>
                            <w:r w:rsidR="00F33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…</w:t>
                            </w:r>
                          </w:p>
                          <w:p w14:paraId="4E05B464" w14:textId="41CB4136" w:rsidR="00441E4B" w:rsidRDefault="00441E4B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 : ………………………………………</w:t>
                            </w:r>
                            <w:proofErr w:type="gramStart"/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  <w:r w:rsidR="00F33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460159EF" w14:textId="77777777" w:rsidR="00F86DA9" w:rsidRPr="00441E4B" w:rsidRDefault="00F86DA9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BE64A5A" w14:textId="7E97A967" w:rsidR="00441E4B" w:rsidRPr="00441E4B" w:rsidRDefault="00F33049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Collège</w:t>
                            </w:r>
                            <w:r w:rsidR="00441E4B"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: 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BF395B" w14:textId="6B700A68" w:rsidR="00441E4B" w:rsidRDefault="00441E4B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Classe : …………………………</w:t>
                            </w:r>
                            <w:proofErr w:type="gramStart"/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.…………………………………</w:t>
                            </w:r>
                            <w:r w:rsidR="00F33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</w:t>
                            </w:r>
                          </w:p>
                          <w:p w14:paraId="2F085005" w14:textId="444C257A" w:rsidR="00441E4B" w:rsidRDefault="00F33049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NOM du professeur principal de la classe</w:t>
                            </w: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: 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</w:t>
                            </w:r>
                          </w:p>
                          <w:p w14:paraId="6CF2A23C" w14:textId="77777777" w:rsidR="00441E4B" w:rsidRDefault="00441E4B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346D082" w14:textId="77777777" w:rsidR="00441E4B" w:rsidRPr="00F351CF" w:rsidRDefault="00441E4B" w:rsidP="00441E4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51CF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AUTORISATION PARENTALE</w:t>
                            </w:r>
                          </w:p>
                          <w:p w14:paraId="3EB9D6AE" w14:textId="77777777" w:rsidR="00441E4B" w:rsidRDefault="00441E4B" w:rsidP="00441E4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6DA7AD" w14:textId="77777777" w:rsidR="00441E4B" w:rsidRPr="00441E4B" w:rsidRDefault="00441E4B" w:rsidP="00441E4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M. Mme </w:t>
                            </w: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…………………………………………………………………</w:t>
                            </w:r>
                          </w:p>
                          <w:p w14:paraId="5BC68936" w14:textId="28351BD6" w:rsidR="00441E4B" w:rsidRPr="00441E4B" w:rsidRDefault="00441E4B" w:rsidP="00441E4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Représentant légal d</w:t>
                            </w:r>
                            <w:r w:rsidR="00E354D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u jeune</w:t>
                            </w:r>
                            <w:r w:rsidR="00E354D3"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………………………………………</w:t>
                            </w:r>
                          </w:p>
                          <w:p w14:paraId="6A8AD613" w14:textId="6A00C87B" w:rsidR="00441E4B" w:rsidRPr="00441E4B" w:rsidRDefault="00441E4B" w:rsidP="00441E4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Autorise mon fils, ma fille</w:t>
                            </w:r>
                            <w:r w:rsidR="00000DC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à se présenter à l’élection du Conseil d</w:t>
                            </w:r>
                            <w:r w:rsidR="00E354D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es jeunes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qui aura lieu le Mardi </w:t>
                            </w:r>
                            <w:r w:rsidR="00E354D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54D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novem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bre 2023.</w:t>
                            </w:r>
                          </w:p>
                          <w:p w14:paraId="6B438199" w14:textId="77777777" w:rsidR="00441E4B" w:rsidRPr="00441E4B" w:rsidRDefault="00441E4B" w:rsidP="00441E4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7CFBD9A" w14:textId="76048BF2" w:rsidR="00441E4B" w:rsidRPr="00441E4B" w:rsidRDefault="00441E4B" w:rsidP="00441E4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La campagne électorale et les élections se dérouleront </w:t>
                            </w:r>
                            <w:r w:rsidR="00E354D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>au collège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. Les réunions de commissions auront lieu </w:t>
                            </w:r>
                            <w:r w:rsidRPr="00000DC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>une fois par mois</w:t>
                            </w:r>
                            <w:r w:rsidRPr="00000DC2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en période scolaire, 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>le mercredi après-midi, de 1</w:t>
                            </w:r>
                            <w:r w:rsidR="00E354D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à 1</w:t>
                            </w:r>
                            <w:r w:rsidR="00E354D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heures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dans le local prévu à cet effet à 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l’accueil des frères Lumière, 1 rue des frères Lumière. </w:t>
                            </w:r>
                          </w:p>
                          <w:p w14:paraId="17A96988" w14:textId="60640EB1" w:rsidR="00441E4B" w:rsidRPr="00441E4B" w:rsidRDefault="00441E4B" w:rsidP="00441E4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Des sorties et des actions sont quelquefois organisées en dehors des jours scolaires. Les </w:t>
                            </w:r>
                            <w:r w:rsidR="00E354D3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jeunes</w:t>
                            </w: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élus peuvent aussi être sollicités ponctuellement pour assister aux manifestations officielles ou travailler sur un projet précis à des dates que nous définissons ensemble lors des commissions. </w:t>
                            </w:r>
                          </w:p>
                          <w:p w14:paraId="59423CCE" w14:textId="77777777" w:rsidR="00441E4B" w:rsidRPr="00441E4B" w:rsidRDefault="00441E4B" w:rsidP="00441E4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237FBA" w14:textId="77777777" w:rsidR="00441E4B" w:rsidRPr="00441E4B" w:rsidRDefault="00441E4B" w:rsidP="00441E4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E7FB0E" w14:textId="77777777" w:rsidR="00441E4B" w:rsidRPr="00ED682A" w:rsidRDefault="00441E4B" w:rsidP="00441E4B">
                            <w:pPr>
                              <w:ind w:left="3119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Fait à Joué-lès-Tours, le </w:t>
                            </w: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Pr="00ED682A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……………………</w:t>
                            </w:r>
                          </w:p>
                          <w:p w14:paraId="1F9724ED" w14:textId="77777777" w:rsidR="00441E4B" w:rsidRPr="00385937" w:rsidRDefault="00441E4B" w:rsidP="00441E4B">
                            <w:pPr>
                              <w:ind w:left="3119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351CF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Signature des parents</w:t>
                            </w:r>
                          </w:p>
                          <w:p w14:paraId="04704D9A" w14:textId="77777777" w:rsidR="00441E4B" w:rsidRPr="00441E4B" w:rsidRDefault="00441E4B" w:rsidP="00441E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4FD3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40.1pt;margin-top:234pt;width:538.5pt;height:47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" fillcolor="white [3201]" stroked="f" strokeweight=".5pt">
                <v:textbox>
                  <w:txbxContent>
                    <w:p w14:paraId="2A8BEAFF" w14:textId="5827A0D5" w:rsidR="00F33049" w:rsidRPr="00441E4B" w:rsidRDefault="00441E4B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NOM – Prénom d</w:t>
                      </w:r>
                      <w:r w:rsidR="00E354D3">
                        <w:rPr>
                          <w:rFonts w:ascii="Arial" w:hAnsi="Arial" w:cs="Arial"/>
                          <w:sz w:val="28"/>
                          <w:szCs w:val="28"/>
                        </w:rPr>
                        <w:t>u jeune</w:t>
                      </w:r>
                      <w:r w:rsidR="00E354D3"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:</w:t>
                      </w: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……………………………</w:t>
                      </w:r>
                      <w:proofErr w:type="gramStart"/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.……………………………</w:t>
                      </w:r>
                    </w:p>
                    <w:p w14:paraId="337EF838" w14:textId="0351E30D" w:rsidR="00441E4B" w:rsidRPr="00441E4B" w:rsidRDefault="00441E4B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Date de naissance : ………………………………………………………………………</w:t>
                      </w:r>
                      <w:r w:rsidR="00F3304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29054A45" w14:textId="77800AC3" w:rsidR="00441E4B" w:rsidRPr="00441E4B" w:rsidRDefault="00441E4B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Adresse : ……………………………………………………………………………………………….</w:t>
                      </w:r>
                    </w:p>
                    <w:p w14:paraId="4AFF0F4F" w14:textId="0629DF05" w:rsidR="00441E4B" w:rsidRPr="00441E4B" w:rsidRDefault="00441E4B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………………………………………………………………………………………….……</w:t>
                      </w:r>
                    </w:p>
                    <w:p w14:paraId="35FB2629" w14:textId="6EA4EACD" w:rsidR="00441E4B" w:rsidRPr="00441E4B" w:rsidRDefault="00441E4B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Téléphone : …………………………………………………………</w:t>
                      </w:r>
                      <w:r w:rsidR="00F3304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</w:t>
                      </w:r>
                      <w:proofErr w:type="gramStart"/>
                      <w:r w:rsidR="00F33049">
                        <w:rPr>
                          <w:rFonts w:ascii="Arial" w:hAnsi="Arial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F33049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7EF3D246" w14:textId="0520E160" w:rsidR="00441E4B" w:rsidRPr="00441E4B" w:rsidRDefault="00441E4B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Portable</w:t>
                      </w:r>
                      <w:r w:rsidR="00E354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:</w:t>
                      </w:r>
                      <w:r w:rsidR="00E354D3"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…</w:t>
                      </w: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……………………………………………………………</w:t>
                      </w:r>
                      <w:proofErr w:type="gramStart"/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………….</w:t>
                      </w:r>
                      <w:r w:rsidR="00F33049">
                        <w:rPr>
                          <w:rFonts w:ascii="Arial" w:hAnsi="Arial" w:cs="Arial"/>
                          <w:sz w:val="28"/>
                          <w:szCs w:val="28"/>
                        </w:rPr>
                        <w:t> …</w:t>
                      </w:r>
                    </w:p>
                    <w:p w14:paraId="4E05B464" w14:textId="41CB4136" w:rsidR="00441E4B" w:rsidRDefault="00441E4B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Email : ………………………………………</w:t>
                      </w:r>
                      <w:proofErr w:type="gramStart"/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………………………………………</w:t>
                      </w:r>
                      <w:r w:rsidR="00F33049">
                        <w:rPr>
                          <w:rFonts w:ascii="Arial" w:hAnsi="Arial" w:cs="Arial"/>
                          <w:sz w:val="28"/>
                          <w:szCs w:val="28"/>
                        </w:rPr>
                        <w:t>..</w:t>
                      </w:r>
                    </w:p>
                    <w:p w14:paraId="460159EF" w14:textId="77777777" w:rsidR="00F86DA9" w:rsidRPr="00441E4B" w:rsidRDefault="00F86DA9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BE64A5A" w14:textId="7E97A967" w:rsidR="00441E4B" w:rsidRPr="00441E4B" w:rsidRDefault="00F33049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Collège</w:t>
                      </w:r>
                      <w:r w:rsidR="00441E4B"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: 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5CBF395B" w14:textId="6B700A68" w:rsidR="00441E4B" w:rsidRDefault="00441E4B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Classe : …………………………</w:t>
                      </w:r>
                      <w:proofErr w:type="gramStart"/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.…………………………………</w:t>
                      </w:r>
                      <w:r w:rsidR="00F33049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</w:t>
                      </w:r>
                    </w:p>
                    <w:p w14:paraId="2F085005" w14:textId="444C257A" w:rsidR="00441E4B" w:rsidRDefault="00F33049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NOM du professeur principal de la classe</w:t>
                      </w: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: ……………………………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</w:t>
                      </w:r>
                    </w:p>
                    <w:p w14:paraId="6CF2A23C" w14:textId="77777777" w:rsidR="00441E4B" w:rsidRDefault="00441E4B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346D082" w14:textId="77777777" w:rsidR="00441E4B" w:rsidRPr="00F351CF" w:rsidRDefault="00441E4B" w:rsidP="00441E4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F351CF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AUTORISATION PARENTALE</w:t>
                      </w:r>
                    </w:p>
                    <w:p w14:paraId="3EB9D6AE" w14:textId="77777777" w:rsidR="00441E4B" w:rsidRDefault="00441E4B" w:rsidP="00441E4B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7A6DA7AD" w14:textId="77777777" w:rsidR="00441E4B" w:rsidRPr="00441E4B" w:rsidRDefault="00441E4B" w:rsidP="00441E4B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M. Mme </w:t>
                      </w: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…………………………………………………………………</w:t>
                      </w:r>
                    </w:p>
                    <w:p w14:paraId="5BC68936" w14:textId="28351BD6" w:rsidR="00441E4B" w:rsidRPr="00441E4B" w:rsidRDefault="00441E4B" w:rsidP="00441E4B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Représentant légal d</w:t>
                      </w:r>
                      <w:r w:rsidR="00E354D3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u jeune</w:t>
                      </w:r>
                      <w:r w:rsidR="00E354D3"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: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………………………………………</w:t>
                      </w:r>
                    </w:p>
                    <w:p w14:paraId="6A8AD613" w14:textId="6A00C87B" w:rsidR="00441E4B" w:rsidRPr="00441E4B" w:rsidRDefault="00441E4B" w:rsidP="00441E4B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Autorise mon fils, ma fille</w:t>
                      </w:r>
                      <w:r w:rsidR="00000DC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,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à se présenter à l’élection du Conseil d</w:t>
                      </w:r>
                      <w:r w:rsidR="00E354D3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es jeunes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qui aura lieu le Mardi </w:t>
                      </w:r>
                      <w:r w:rsidR="00E354D3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7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354D3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novem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bre 2023.</w:t>
                      </w:r>
                    </w:p>
                    <w:p w14:paraId="6B438199" w14:textId="77777777" w:rsidR="00441E4B" w:rsidRPr="00441E4B" w:rsidRDefault="00441E4B" w:rsidP="00441E4B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17CFBD9A" w14:textId="76048BF2" w:rsidR="00441E4B" w:rsidRPr="00441E4B" w:rsidRDefault="00441E4B" w:rsidP="00441E4B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 xml:space="preserve">La campagne électorale et les élections se dérouleront </w:t>
                      </w:r>
                      <w:r w:rsidR="00E354D3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>au collège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. Les réunions de commissions auront lieu </w:t>
                      </w:r>
                      <w:r w:rsidRPr="00000DC2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>une fois par mois</w:t>
                      </w:r>
                      <w:r w:rsidRPr="00000DC2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,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en période scolaire, 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>le mercredi après-midi, de 1</w:t>
                      </w:r>
                      <w:r w:rsidR="00E354D3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 xml:space="preserve"> à 1</w:t>
                      </w:r>
                      <w:r w:rsidR="00E354D3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 xml:space="preserve"> heures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dans le local prévu à cet effet à 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  <w:t xml:space="preserve">l’accueil des frères Lumière, 1 rue des frères Lumière. </w:t>
                      </w:r>
                    </w:p>
                    <w:p w14:paraId="17A96988" w14:textId="60640EB1" w:rsidR="00441E4B" w:rsidRPr="00441E4B" w:rsidRDefault="00441E4B" w:rsidP="00441E4B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Des sorties et des actions sont quelquefois organisées en dehors des jours scolaires. Les </w:t>
                      </w:r>
                      <w:r w:rsidR="00E354D3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jeunes</w:t>
                      </w: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élus peuvent aussi être sollicités ponctuellement pour assister aux manifestations officielles ou travailler sur un projet précis à des dates que nous définissons ensemble lors des commissions. </w:t>
                      </w:r>
                    </w:p>
                    <w:p w14:paraId="59423CCE" w14:textId="77777777" w:rsidR="00441E4B" w:rsidRPr="00441E4B" w:rsidRDefault="00441E4B" w:rsidP="00441E4B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5D237FBA" w14:textId="77777777" w:rsidR="00441E4B" w:rsidRPr="00441E4B" w:rsidRDefault="00441E4B" w:rsidP="00441E4B">
                      <w:pPr>
                        <w:jc w:val="both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35E7FB0E" w14:textId="77777777" w:rsidR="00441E4B" w:rsidRPr="00ED682A" w:rsidRDefault="00441E4B" w:rsidP="00441E4B">
                      <w:pPr>
                        <w:ind w:left="3119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441E4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Fait à Joué-lès-Tours, le </w:t>
                      </w: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</w:t>
                      </w:r>
                      <w:r w:rsidRPr="00ED682A">
                        <w:rPr>
                          <w:rFonts w:ascii="Calibri" w:hAnsi="Calibri"/>
                          <w:sz w:val="36"/>
                          <w:szCs w:val="36"/>
                        </w:rPr>
                        <w:t>……………………</w:t>
                      </w:r>
                    </w:p>
                    <w:p w14:paraId="1F9724ED" w14:textId="77777777" w:rsidR="00441E4B" w:rsidRPr="00385937" w:rsidRDefault="00441E4B" w:rsidP="00441E4B">
                      <w:pPr>
                        <w:ind w:left="3119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  <w:r w:rsidRPr="00F351CF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Signature des parents</w:t>
                      </w:r>
                    </w:p>
                    <w:p w14:paraId="04704D9A" w14:textId="77777777" w:rsidR="00441E4B" w:rsidRPr="00441E4B" w:rsidRDefault="00441E4B" w:rsidP="00441E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6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7A8B7" wp14:editId="5A6D2BA5">
                <wp:simplePos x="0" y="0"/>
                <wp:positionH relativeFrom="column">
                  <wp:posOffset>-156845</wp:posOffset>
                </wp:positionH>
                <wp:positionV relativeFrom="paragraph">
                  <wp:posOffset>9267825</wp:posOffset>
                </wp:positionV>
                <wp:extent cx="4162425" cy="6286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9B295" w14:textId="77777777" w:rsidR="0047466A" w:rsidRPr="0047466A" w:rsidRDefault="0047466A" w:rsidP="0047466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46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Fait à Joué-lès-Tours, le ……………………………</w:t>
                            </w:r>
                          </w:p>
                          <w:p w14:paraId="3EF4BC2C" w14:textId="77777777" w:rsidR="0047466A" w:rsidRPr="0047466A" w:rsidRDefault="0047466A" w:rsidP="0047466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746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Signature des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A8B7" id="Zone de texte 2" o:spid="_x0000_s1027" type="#_x0000_t202" style="position:absolute;left:0;text-align:left;margin-left:-12.35pt;margin-top:729.75pt;width:327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" fillcolor="white [3201]" stroked="f" strokeweight=".5pt">
                <v:textbox>
                  <w:txbxContent>
                    <w:p w14:paraId="3169B295" w14:textId="77777777" w:rsidR="0047466A" w:rsidRPr="0047466A" w:rsidRDefault="0047466A" w:rsidP="0047466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466A">
                        <w:rPr>
                          <w:rFonts w:ascii="Arial" w:hAnsi="Arial" w:cs="Arial"/>
                          <w:sz w:val="28"/>
                          <w:szCs w:val="28"/>
                        </w:rPr>
                        <w:t>Fait à Joué-lès-Tours, le ……………………………</w:t>
                      </w:r>
                    </w:p>
                    <w:p w14:paraId="3EF4BC2C" w14:textId="77777777" w:rsidR="0047466A" w:rsidRPr="0047466A" w:rsidRDefault="0047466A" w:rsidP="0047466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7466A">
                        <w:rPr>
                          <w:rFonts w:ascii="Arial" w:hAnsi="Arial" w:cs="Arial"/>
                          <w:sz w:val="28"/>
                          <w:szCs w:val="28"/>
                        </w:rPr>
                        <w:t>Signature des parents</w:t>
                      </w:r>
                    </w:p>
                  </w:txbxContent>
                </v:textbox>
              </v:shape>
            </w:pict>
          </mc:Fallback>
        </mc:AlternateContent>
      </w:r>
      <w:r w:rsidR="00441E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FE878" wp14:editId="1AE5F294">
                <wp:simplePos x="0" y="0"/>
                <wp:positionH relativeFrom="column">
                  <wp:posOffset>-452120</wp:posOffset>
                </wp:positionH>
                <wp:positionV relativeFrom="paragraph">
                  <wp:posOffset>2066925</wp:posOffset>
                </wp:positionV>
                <wp:extent cx="6724650" cy="62865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59558" w14:textId="77777777" w:rsidR="006C733B" w:rsidRPr="00762556" w:rsidRDefault="006C733B" w:rsidP="007625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6255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FICHE DE CANDIDATURE</w:t>
                            </w:r>
                          </w:p>
                          <w:p w14:paraId="2E9F02F3" w14:textId="6ADA96DF" w:rsidR="006C733B" w:rsidRPr="00441E4B" w:rsidRDefault="006C733B" w:rsidP="007625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A retourner </w:t>
                            </w:r>
                            <w:r w:rsidR="00E354D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au collège</w:t>
                            </w:r>
                            <w:r w:rsidRPr="00441E4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00DC2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pour le </w:t>
                            </w:r>
                            <w:r w:rsidR="00E354D3" w:rsidRPr="00000DC2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14 octobre</w:t>
                            </w:r>
                            <w:r w:rsidRPr="00000DC2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FE878" id="Zone de texte 7" o:spid="_x0000_s1028" type="#_x0000_t202" style="position:absolute;left:0;text-align:left;margin-left:-35.6pt;margin-top:162.75pt;width:529.5pt;height:4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" fillcolor="white [3201]" strokeweight=".5pt">
                <v:textbox>
                  <w:txbxContent>
                    <w:p w14:paraId="1CE59558" w14:textId="77777777" w:rsidR="006C733B" w:rsidRPr="00762556" w:rsidRDefault="006C733B" w:rsidP="007625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62556">
                        <w:rPr>
                          <w:rFonts w:ascii="Arial" w:hAnsi="Arial" w:cs="Arial"/>
                          <w:sz w:val="28"/>
                          <w:szCs w:val="28"/>
                        </w:rPr>
                        <w:t>FICHE DE CANDIDATURE</w:t>
                      </w:r>
                    </w:p>
                    <w:p w14:paraId="2E9F02F3" w14:textId="6ADA96DF" w:rsidR="006C733B" w:rsidRPr="00441E4B" w:rsidRDefault="006C733B" w:rsidP="007625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A retourner </w:t>
                      </w:r>
                      <w:r w:rsidR="00E354D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au collège</w:t>
                      </w:r>
                      <w:r w:rsidRPr="00441E4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00DC2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pour le </w:t>
                      </w:r>
                      <w:r w:rsidR="00E354D3" w:rsidRPr="00000DC2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14 octobre</w:t>
                      </w:r>
                      <w:r w:rsidRPr="00000DC2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6C73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7C6F9" wp14:editId="13B90292">
                <wp:simplePos x="0" y="0"/>
                <wp:positionH relativeFrom="column">
                  <wp:posOffset>1891030</wp:posOffset>
                </wp:positionH>
                <wp:positionV relativeFrom="paragraph">
                  <wp:posOffset>561975</wp:posOffset>
                </wp:positionV>
                <wp:extent cx="3609975" cy="10191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42A43" w14:textId="77777777" w:rsidR="00E354D3" w:rsidRDefault="006C733B" w:rsidP="006C73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C73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ELECTION DU CONSEIL </w:t>
                            </w:r>
                          </w:p>
                          <w:p w14:paraId="4484EE92" w14:textId="4E4D110E" w:rsidR="006C733B" w:rsidRPr="006C733B" w:rsidRDefault="006C733B" w:rsidP="006C73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C73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E354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Pr="006C73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E354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JEUNES</w:t>
                            </w:r>
                          </w:p>
                          <w:p w14:paraId="3AC11DC6" w14:textId="5CD1DD01" w:rsidR="006C733B" w:rsidRPr="006C733B" w:rsidRDefault="006C733B" w:rsidP="006C73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C73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MARDI </w:t>
                            </w:r>
                            <w:r w:rsidR="00E354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6C73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54D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NOVEM</w:t>
                            </w:r>
                            <w:r w:rsidRPr="006C73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BRE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7C6F9" id="Zone de texte 6" o:spid="_x0000_s1029" type="#_x0000_t202" style="position:absolute;left:0;text-align:left;margin-left:148.9pt;margin-top:44.25pt;width:284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" filled="f" stroked="f" strokeweight=".5pt">
                <v:textbox>
                  <w:txbxContent>
                    <w:p w14:paraId="7D942A43" w14:textId="77777777" w:rsidR="00E354D3" w:rsidRDefault="006C733B" w:rsidP="006C733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C73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ELECTION DU CONSEIL </w:t>
                      </w:r>
                    </w:p>
                    <w:p w14:paraId="4484EE92" w14:textId="4E4D110E" w:rsidR="006C733B" w:rsidRPr="006C733B" w:rsidRDefault="006C733B" w:rsidP="006C733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C73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</w:t>
                      </w:r>
                      <w:r w:rsidR="00E354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</w:t>
                      </w:r>
                      <w:r w:rsidRPr="006C73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 w:rsidR="00E354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JEUNES</w:t>
                      </w:r>
                    </w:p>
                    <w:p w14:paraId="3AC11DC6" w14:textId="5CD1DD01" w:rsidR="006C733B" w:rsidRPr="006C733B" w:rsidRDefault="006C733B" w:rsidP="006C733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C73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MARDI </w:t>
                      </w:r>
                      <w:r w:rsidR="00E354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7</w:t>
                      </w:r>
                      <w:r w:rsidRPr="006C73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354D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NOVEM</w:t>
                      </w:r>
                      <w:r w:rsidRPr="006C73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BRE 2023</w:t>
                      </w:r>
                    </w:p>
                  </w:txbxContent>
                </v:textbox>
              </v:shape>
            </w:pict>
          </mc:Fallback>
        </mc:AlternateContent>
      </w:r>
      <w:r w:rsidR="007D4026">
        <w:rPr>
          <w:noProof/>
        </w:rPr>
        <w:drawing>
          <wp:inline distT="0" distB="0" distL="0" distR="0" wp14:anchorId="3BA452CA" wp14:editId="2A08DF42">
            <wp:extent cx="7595235" cy="10748606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-portrait-j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74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4D3" w:rsidSect="007D4026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3B"/>
    <w:rsid w:val="00000DC2"/>
    <w:rsid w:val="002E3098"/>
    <w:rsid w:val="003F6FAC"/>
    <w:rsid w:val="00441E4B"/>
    <w:rsid w:val="0047466A"/>
    <w:rsid w:val="006C733B"/>
    <w:rsid w:val="00762556"/>
    <w:rsid w:val="007C7B1A"/>
    <w:rsid w:val="007D4026"/>
    <w:rsid w:val="008B5059"/>
    <w:rsid w:val="00E354D3"/>
    <w:rsid w:val="00F33049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364B"/>
  <w15:chartTrackingRefBased/>
  <w15:docId w15:val="{95BF7C07-B528-402F-BBC9-4536BD6C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C733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GIBERT SIVIGNY Solenne</dc:creator>
  <cp:keywords/>
  <dc:description/>
  <cp:lastModifiedBy>LE BIAN-BOUILLIS Isabelle</cp:lastModifiedBy>
  <cp:revision>7</cp:revision>
  <dcterms:created xsi:type="dcterms:W3CDTF">2023-09-05T12:16:00Z</dcterms:created>
  <dcterms:modified xsi:type="dcterms:W3CDTF">2023-09-19T07:18:00Z</dcterms:modified>
</cp:coreProperties>
</file>